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6C" w:rsidRDefault="0077216C" w:rsidP="00B817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Дата 12.10.2018.</w:t>
      </w:r>
    </w:p>
    <w:p w:rsidR="00977D73" w:rsidRPr="00B81782" w:rsidRDefault="00365441" w:rsidP="00B817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Тема: Виды предложений по цели высказывания</w:t>
      </w:r>
    </w:p>
    <w:p w:rsidR="00365441" w:rsidRPr="00B81782" w:rsidRDefault="00365441" w:rsidP="00B817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5441" w:rsidRPr="00B81782" w:rsidRDefault="00365441" w:rsidP="00B817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Тип урока: урок усвоения новых знаний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Цели урока: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Образовательные:</w:t>
      </w:r>
    </w:p>
    <w:p w:rsidR="00977D73" w:rsidRPr="00B81782" w:rsidRDefault="00977D73" w:rsidP="00B817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Познакомить учащихся с видами предложений по цели высказывания, </w:t>
      </w:r>
    </w:p>
    <w:p w:rsidR="00977D73" w:rsidRPr="00B81782" w:rsidRDefault="00977D73" w:rsidP="00B817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Учить: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 xml:space="preserve">а) находить и правильно произносить предложения с различной целью высказывания; 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>б) ставить знаки препинания в конце предложения;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  <w:u w:val="single"/>
        </w:rPr>
        <w:t>Развивающие:</w:t>
      </w:r>
    </w:p>
    <w:p w:rsidR="00977D73" w:rsidRPr="00B81782" w:rsidRDefault="00977D73" w:rsidP="00B817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Развивать умения самостоятельной работы с учебником и дополнительным материалом.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Воспитательные:</w:t>
      </w:r>
    </w:p>
    <w:p w:rsidR="00977D73" w:rsidRPr="00B81782" w:rsidRDefault="00977D73" w:rsidP="00B817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Воспитание внимательного отношения к тексту литературного произведения.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 Углубить знания о предложениях, разных по цели высказывания;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-познакомить с особенностями интонации предложений, разных по цели высказывания;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-закрепить умения ставить знаки препинания, соответствующие цели высказывания;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Углубить знания  роли предложений в формировании и выражении мысли</w:t>
      </w:r>
    </w:p>
    <w:p w:rsidR="00D0081B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Оборудование:</w:t>
      </w:r>
    </w:p>
    <w:p w:rsidR="00D0081B" w:rsidRPr="00B81782" w:rsidRDefault="00D0081B" w:rsidP="00B81782">
      <w:pPr>
        <w:pStyle w:val="a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1.Презентация.</w:t>
      </w:r>
    </w:p>
    <w:p w:rsidR="00365441" w:rsidRPr="00B81782" w:rsidRDefault="00905934" w:rsidP="00B81782">
      <w:pPr>
        <w:pStyle w:val="a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Учебник.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3</w:t>
      </w:r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>. Раздаточный материал</w:t>
      </w:r>
      <w:proofErr w:type="gramStart"/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365441" w:rsidRPr="00B8178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365441" w:rsidRPr="00B81782">
        <w:rPr>
          <w:rFonts w:ascii="Times New Roman" w:eastAsia="Times New Roman" w:hAnsi="Times New Roman" w:cs="Times New Roman"/>
          <w:sz w:val="24"/>
          <w:szCs w:val="24"/>
        </w:rPr>
        <w:t>арточки с текстами, памятка, карточка с индивидуальным заданием)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 xml:space="preserve"> связи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: литература (отрывки из сказки Антуана де Сет-Экзюпери «Маленький принц»</w:t>
      </w:r>
      <w:r w:rsidR="00905934">
        <w:rPr>
          <w:rFonts w:ascii="Times New Roman" w:eastAsia="Times New Roman" w:hAnsi="Times New Roman" w:cs="Times New Roman"/>
          <w:sz w:val="24"/>
          <w:szCs w:val="24"/>
        </w:rPr>
        <w:t>, стихотворение М.Цветаевой.</w:t>
      </w:r>
      <w:proofErr w:type="gramEnd"/>
    </w:p>
    <w:p w:rsidR="00365441" w:rsidRPr="00905934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5934">
        <w:rPr>
          <w:rFonts w:ascii="Times New Roman" w:eastAsia="Times New Roman" w:hAnsi="Times New Roman" w:cs="Times New Roman"/>
          <w:b/>
          <w:sz w:val="24"/>
          <w:szCs w:val="24"/>
        </w:rPr>
        <w:t>Планируемый результат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Предметные </w:t>
      </w:r>
      <w:proofErr w:type="spellStart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ууд</w:t>
      </w:r>
      <w:proofErr w:type="spellEnd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365441" w:rsidRPr="00B81782" w:rsidRDefault="00365441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-знать виды пр</w:t>
      </w:r>
      <w:r w:rsidR="00D0081B" w:rsidRPr="00B81782">
        <w:rPr>
          <w:rFonts w:ascii="Times New Roman" w:eastAsia="Times New Roman" w:hAnsi="Times New Roman" w:cs="Times New Roman"/>
          <w:sz w:val="24"/>
          <w:szCs w:val="24"/>
        </w:rPr>
        <w:t>едложений по цели высказывания,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особенности интонации предложений</w:t>
      </w:r>
      <w:r w:rsidR="00BF2659" w:rsidRPr="00B81782">
        <w:rPr>
          <w:rFonts w:ascii="Times New Roman" w:eastAsia="Times New Roman" w:hAnsi="Times New Roman" w:cs="Times New Roman"/>
          <w:sz w:val="24"/>
          <w:szCs w:val="24"/>
        </w:rPr>
        <w:t>, разных по цели высказывания;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lastRenderedPageBreak/>
        <w:t>-распознавать виды предложений по цели высказывания и правильно оформлять их пунктуационно;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-составлять  предложения, разные по цели высказывания;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 xml:space="preserve">Регулятивные </w:t>
      </w:r>
      <w:proofErr w:type="spellStart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ууд</w:t>
      </w:r>
      <w:proofErr w:type="spellEnd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 ставить и адекватно формулировать учебную задачу, прогнозировать этапы учебной деятельности;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-определять последовательность действий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 xml:space="preserve">Познавательные </w:t>
      </w:r>
      <w:proofErr w:type="spellStart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ууд</w:t>
      </w:r>
      <w:proofErr w:type="spellEnd"/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 извлекать и перерабатывать информацию из учебных источников</w:t>
      </w:r>
    </w:p>
    <w:p w:rsidR="00BF2659" w:rsidRPr="00905934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5934">
        <w:rPr>
          <w:rFonts w:ascii="Times New Roman" w:eastAsia="Times New Roman" w:hAnsi="Times New Roman" w:cs="Times New Roman"/>
          <w:b/>
          <w:sz w:val="24"/>
          <w:szCs w:val="24"/>
        </w:rPr>
        <w:t xml:space="preserve">Коммуникативные </w:t>
      </w:r>
      <w:proofErr w:type="spellStart"/>
      <w:r w:rsidRPr="00905934">
        <w:rPr>
          <w:rFonts w:ascii="Times New Roman" w:eastAsia="Times New Roman" w:hAnsi="Times New Roman" w:cs="Times New Roman"/>
          <w:b/>
          <w:sz w:val="24"/>
          <w:szCs w:val="24"/>
        </w:rPr>
        <w:t>ууд</w:t>
      </w:r>
      <w:proofErr w:type="spellEnd"/>
      <w:r w:rsidRPr="00905934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-оценивать чужую речь по интонации;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-учитывать в общении характер речевой ситуации;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-взаимодействовать в 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процессеучебной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Личностные: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-осознавать ценность знаний о языке дляосуществлении коммуникации;</w:t>
      </w:r>
    </w:p>
    <w:p w:rsidR="00BF2659" w:rsidRPr="00B81782" w:rsidRDefault="00BF2659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-осознавать эстетическую ценность языковых средств;</w:t>
      </w:r>
    </w:p>
    <w:p w:rsidR="00BF2659" w:rsidRPr="00B81782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-проявлять интерес к созданию собственных высказываний</w:t>
      </w:r>
    </w:p>
    <w:p w:rsidR="00BF2659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Ход урока</w:t>
      </w:r>
    </w:p>
    <w:p w:rsidR="0077216C" w:rsidRPr="0077216C" w:rsidRDefault="0077216C" w:rsidP="0077216C">
      <w:pPr>
        <w:pStyle w:val="a7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216C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момент.</w:t>
      </w:r>
    </w:p>
    <w:p w:rsidR="0077216C" w:rsidRDefault="0077216C" w:rsidP="0077216C">
      <w:pPr>
        <w:pStyle w:val="a7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216C">
        <w:rPr>
          <w:rFonts w:ascii="Times New Roman" w:eastAsia="Times New Roman" w:hAnsi="Times New Roman" w:cs="Times New Roman"/>
          <w:sz w:val="24"/>
          <w:szCs w:val="24"/>
        </w:rPr>
        <w:t>Здравствуйте, ребята</w:t>
      </w:r>
      <w:r>
        <w:rPr>
          <w:rFonts w:ascii="Times New Roman" w:eastAsia="Times New Roman" w:hAnsi="Times New Roman" w:cs="Times New Roman"/>
          <w:sz w:val="24"/>
          <w:szCs w:val="24"/>
        </w:rPr>
        <w:t>. Присаживайтесь.</w:t>
      </w:r>
    </w:p>
    <w:p w:rsidR="0077216C" w:rsidRDefault="0077216C" w:rsidP="0077216C">
      <w:pPr>
        <w:pStyle w:val="a7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Начинается урок,</w:t>
      </w:r>
    </w:p>
    <w:p w:rsidR="0077216C" w:rsidRDefault="0077216C" w:rsidP="0077216C">
      <w:pPr>
        <w:pStyle w:val="a7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Прозвенел уже звонок.</w:t>
      </w:r>
    </w:p>
    <w:p w:rsidR="0077216C" w:rsidRDefault="0077216C" w:rsidP="0077216C">
      <w:pPr>
        <w:pStyle w:val="a7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Будем тему изучать</w:t>
      </w:r>
    </w:p>
    <w:p w:rsidR="0077216C" w:rsidRPr="0077216C" w:rsidRDefault="0077216C" w:rsidP="0077216C">
      <w:pPr>
        <w:pStyle w:val="a7"/>
        <w:spacing w:before="100" w:beforeAutospacing="1" w:after="100" w:afterAutospacing="1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 пятёрки получать.</w:t>
      </w:r>
    </w:p>
    <w:p w:rsidR="00977D73" w:rsidRPr="00B81782" w:rsidRDefault="0077216C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977D73"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. Постановка целей урока для учащихся. Объяснение нового материала.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классу: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Подумайте, от какого слова образовалось слово “высказывание”? Назовите однокоренные слова.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Уч-ся: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сказать, рассказать, сказ.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выделим корень </w:t>
      </w: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>-с</w:t>
      </w:r>
      <w:proofErr w:type="gramEnd"/>
      <w:r w:rsidRPr="00B81782">
        <w:rPr>
          <w:rFonts w:ascii="Times New Roman" w:eastAsia="Times New Roman" w:hAnsi="Times New Roman" w:cs="Times New Roman"/>
          <w:sz w:val="24"/>
          <w:szCs w:val="24"/>
        </w:rPr>
        <w:t>каз-.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lastRenderedPageBreak/>
        <w:t>Сегодня на уроке нам предстоит узнать, с какой целью мы сказываем, т.е. произносим, говорим предложения.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Наша с вами сегодня задача 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– научиться находить и правильно произносить предложения с различной целью высказывания, а при записи их ставить нужные знаки препинания.</w:t>
      </w:r>
    </w:p>
    <w:p w:rsidR="00977D73" w:rsidRPr="00B81782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Давайте прочитаем</w:t>
      </w:r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 xml:space="preserve"> отрывок из сказки Антуана Сент-Экзюпери “Маленький принц” и обратим внимание на то, какие здесь разные предложения: одни сообщают что-то, другие спрашивают, в третьих содержится просьба</w:t>
      </w:r>
    </w:p>
    <w:p w:rsidR="00977D73" w:rsidRPr="00B81782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>аздаётся текст на листах. (</w:t>
      </w:r>
      <w:hyperlink r:id="rId6" w:history="1">
        <w:r w:rsidR="006975E1"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см</w:t>
        </w:r>
        <w:proofErr w:type="gramStart"/>
        <w:r w:rsidR="006975E1"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.П</w:t>
        </w:r>
        <w:proofErr w:type="gramEnd"/>
        <w:r w:rsidR="006975E1"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рил</w:t>
        </w:r>
        <w:r w:rsidR="00977D73"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ожение 1</w:t>
        </w:r>
      </w:hyperlink>
      <w:r w:rsidR="00977D73" w:rsidRPr="00B8178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Давайте найдем предложения, которые содержат информацию.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Ученики приводят примеры.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Какие предложения спрашивают о чем-то.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Примеры.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В каких предложениях содержится просьба.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Примеры.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Вы видите, что каждое предложение произносится с определенной целью, т. е. эти предложения разные по цели высказывания. 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Самос</w:t>
      </w:r>
      <w:r w:rsidR="00A027C4"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тоятельные наблюдения на стр. 70</w:t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учебника.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(Прочитайте материал и назовите, какие бывают предложения по цели высказывания)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(Ученики читают и называют).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В тетрадь записываем:</w:t>
      </w:r>
      <w:r w:rsidR="00D0081B" w:rsidRPr="00B81782">
        <w:rPr>
          <w:rFonts w:ascii="Times New Roman" w:eastAsia="Times New Roman" w:hAnsi="Times New Roman" w:cs="Times New Roman"/>
          <w:sz w:val="24"/>
          <w:szCs w:val="24"/>
        </w:rPr>
        <w:t xml:space="preserve"> Число, тему урока «Виды предложений по цели высказывания»</w:t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повествовательные, вопросительные, побудительные</w:t>
      </w:r>
      <w:proofErr w:type="gramStart"/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proofErr w:type="gramEnd"/>
      <w:r w:rsidR="00D0081B"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gramStart"/>
      <w:r w:rsidR="00D0081B"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proofErr w:type="gramEnd"/>
      <w:r w:rsidR="00D0081B"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лайд Виды предложений)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классу: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Какая морфема объясняет нам значение слов?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Ученики: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корень.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Давайте выделим корень в этих словах, подобрав </w:t>
      </w: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>однокоренные</w:t>
      </w:r>
      <w:proofErr w:type="gramEnd"/>
      <w:r w:rsidRPr="00B817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Повествовательные </w:t>
      </w: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>-в</w:t>
      </w:r>
      <w:proofErr w:type="gramEnd"/>
      <w:r w:rsidRPr="00B81782">
        <w:rPr>
          <w:rFonts w:ascii="Times New Roman" w:eastAsia="Times New Roman" w:hAnsi="Times New Roman" w:cs="Times New Roman"/>
          <w:sz w:val="24"/>
          <w:szCs w:val="24"/>
        </w:rPr>
        <w:t>есть-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>Вопросительные -вопрос-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>Побудительные -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буд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(будить, побуждать)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А теперь обратите внимание на знаки препинания в конце предложения. Какие из этих знаков вам хорошо известны?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Ученики: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ТОЧКА. Она встречается в повествовательных и побудительных предложениях.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lastRenderedPageBreak/>
        <w:t>ВОПРОСИТЕЛЬНЫЙ ЗНАК встречается в вопросительных предложениях.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Какой из знаков не часто нам встречается?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Ученики: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многоточие.</w:t>
      </w:r>
    </w:p>
    <w:p w:rsidR="00977D73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С помощью этого знака передается волнение, прерывистость речи, паузы, незаконченность мысли.</w:t>
      </w:r>
    </w:p>
    <w:p w:rsidR="0077216C" w:rsidRDefault="0077216C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216C">
        <w:rPr>
          <w:rFonts w:ascii="Times New Roman" w:eastAsia="Times New Roman" w:hAnsi="Times New Roman" w:cs="Times New Roman"/>
          <w:b/>
          <w:sz w:val="24"/>
          <w:szCs w:val="24"/>
        </w:rPr>
        <w:t>3.Физкульминутка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А теперь потренируемся.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Прочитайте следующий текст (</w:t>
      </w:r>
      <w:hyperlink r:id="rId7" w:history="1">
        <w:r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Приложение 2</w:t>
        </w:r>
      </w:hyperlink>
      <w:r w:rsidRPr="00B81782">
        <w:rPr>
          <w:rFonts w:ascii="Times New Roman" w:eastAsia="Times New Roman" w:hAnsi="Times New Roman" w:cs="Times New Roman"/>
          <w:sz w:val="24"/>
          <w:szCs w:val="24"/>
        </w:rPr>
        <w:t>) из этого произведения и выпишите по одному примеру на повествовательные, вопросительные и побудительные предложения.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Ребята работают с текстом и выписывают предложения.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Колодец, к которому мы пришли…</w:t>
      </w:r>
      <w:r w:rsidR="00D0081B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(слайд Колодец</w:t>
      </w:r>
      <w:proofErr w:type="gramStart"/>
      <w:r w:rsidR="00D0081B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..)</w:t>
      </w:r>
      <w:proofErr w:type="gramEnd"/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Несколько человек читают выписанные предложения. Проговаривают знак в конце предложения</w:t>
      </w: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>.</w:t>
      </w:r>
      <w:r w:rsidR="00B81782" w:rsidRPr="00B8178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B81782" w:rsidRPr="00B81782">
        <w:rPr>
          <w:rFonts w:ascii="Times New Roman" w:eastAsia="Times New Roman" w:hAnsi="Times New Roman" w:cs="Times New Roman"/>
          <w:sz w:val="24"/>
          <w:szCs w:val="24"/>
        </w:rPr>
        <w:t>устно)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 рефлексия.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Учитель: 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Давайте вернемся к началу урока. Какие задачи мы сейчас решили?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(Ученики: изучить виды предложений, различные по цели высказывания, ставить нужные знаки препинания).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Достигли ли мы поставленных целей?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7C7D">
        <w:rPr>
          <w:rFonts w:ascii="Times New Roman" w:eastAsia="Times New Roman" w:hAnsi="Times New Roman" w:cs="Times New Roman"/>
          <w:sz w:val="24"/>
          <w:szCs w:val="24"/>
        </w:rPr>
        <w:t xml:space="preserve">Итак, как различить на письме виды предложений, вы знаете. Но </w:t>
      </w:r>
      <w:proofErr w:type="gramStart"/>
      <w:r w:rsidR="00A27C7D">
        <w:rPr>
          <w:rFonts w:ascii="Times New Roman" w:eastAsia="Times New Roman" w:hAnsi="Times New Roman" w:cs="Times New Roman"/>
          <w:sz w:val="24"/>
          <w:szCs w:val="24"/>
        </w:rPr>
        <w:t>как</w:t>
      </w:r>
      <w:proofErr w:type="gramEnd"/>
      <w:r w:rsidR="00A27C7D">
        <w:rPr>
          <w:rFonts w:ascii="Times New Roman" w:eastAsia="Times New Roman" w:hAnsi="Times New Roman" w:cs="Times New Roman"/>
          <w:sz w:val="24"/>
          <w:szCs w:val="24"/>
        </w:rPr>
        <w:t xml:space="preserve"> же различить цель высказывания в устной речи?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Прочитайте, пожалуйста, в памятке правила произношения различных по цели высказывания предложений.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Раздается памятка. (</w:t>
      </w:r>
      <w:hyperlink r:id="rId8" w:history="1">
        <w:r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Приложение 3</w:t>
        </w:r>
      </w:hyperlink>
      <w:r w:rsidRPr="00B8178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в парах:</w:t>
      </w:r>
      <w:r w:rsidR="00905934">
        <w:rPr>
          <w:rFonts w:ascii="Times New Roman" w:eastAsia="Times New Roman" w:hAnsi="Times New Roman" w:cs="Times New Roman"/>
          <w:sz w:val="24"/>
          <w:szCs w:val="24"/>
        </w:rPr>
        <w:t xml:space="preserve"> выполняем упр. 150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учебника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(Баранов, </w:t>
      </w:r>
      <w:proofErr w:type="spell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Ладыженская</w:t>
      </w: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.Р</w:t>
      </w:r>
      <w:proofErr w:type="gramEnd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усский</w:t>
      </w:r>
      <w:proofErr w:type="spellEnd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язык 5 класс) (Прочи</w:t>
      </w:r>
      <w:r w:rsidR="00A027C4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тать предложения с различной интонацией</w:t>
      </w:r>
      <w:r w:rsidR="00905934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977D73" w:rsidRPr="00B81782" w:rsidRDefault="0090593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Презентация Даны вопросительные слова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977D73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gramEnd"/>
      <w:r w:rsidR="00977D73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ЧТО? ГДЕ? КОГДА? ОТКУДА? КТО? </w:t>
      </w:r>
      <w:proofErr w:type="gramStart"/>
      <w:r w:rsidR="00977D73"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ЗАЧЕМ?…)</w:t>
      </w:r>
      <w:proofErr w:type="gramEnd"/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Что это за слова?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Ученики</w:t>
      </w:r>
      <w:proofErr w:type="gramStart"/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B81782">
        <w:rPr>
          <w:rFonts w:ascii="Times New Roman" w:eastAsia="Times New Roman" w:hAnsi="Times New Roman" w:cs="Times New Roman"/>
          <w:sz w:val="24"/>
          <w:szCs w:val="24"/>
        </w:rPr>
        <w:t>опросительные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В каких предложениях по цели высказывания они встречаются?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Ученики: 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В вопросительных.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Учитель: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Как читаются предложения с этими словами?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</w: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Ученики: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С вопросительной интонацией, выделяя голосом вопросительное слово.</w:t>
      </w:r>
    </w:p>
    <w:p w:rsidR="00977D73" w:rsidRPr="00B81782" w:rsidRDefault="00D22AB0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977D73" w:rsidRPr="00B817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Приложение 4</w:t>
        </w:r>
      </w:hyperlink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Задание 3.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Наблюдение над вопросительными предложениями.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Вопрос классу: Посмотрите на предложения и постарайтесь про себя ответить на них. Сделайте вывод о том, какое количество </w:t>
      </w: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>ответов</w:t>
      </w:r>
      <w:proofErr w:type="gramEnd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возможно дать на поставленные вопросы, содержащие вопросительное слово.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(Где твой дом?</w:t>
      </w:r>
      <w:proofErr w:type="gramEnd"/>
      <w:r w:rsidR="00A27C7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Откуда ты пришел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? </w:t>
      </w: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Кто ты такой?)</w:t>
      </w:r>
      <w:proofErr w:type="gramEnd"/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 рефлексия.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Учитель: 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Ребята, давайте с вами опять обратимся к нашим задачам, поставленным в начале урока. Какую задачу мы сейчас с вами решали?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(правильно произносить предложения, различные по цели высказывания)</w:t>
      </w:r>
    </w:p>
    <w:p w:rsidR="00977D73" w:rsidRPr="00B81782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Индивидуальная карточка с заданием</w:t>
      </w:r>
    </w:p>
    <w:p w:rsidR="00B81782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Учителем записываются на доске предложения: </w:t>
      </w:r>
    </w:p>
    <w:p w:rsidR="00B81782" w:rsidRPr="00B81782" w:rsidRDefault="00B81782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  <w:u w:val="single"/>
        </w:rPr>
        <w:t>Задание: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Определите, какие предложения по цели высказывания. Спишите их, поставив нужный знак в конце предложения. Вставьте пропущенные буквы, объяснив орфограммы.</w:t>
      </w:r>
    </w:p>
    <w:p w:rsidR="00B81782" w:rsidRPr="00B81782" w:rsidRDefault="00B81782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(Работа индивидуальная.</w:t>
      </w:r>
      <w:proofErr w:type="gramEnd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Затем по 1 чел. у доски. </w:t>
      </w: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Остальные - взаимопроверка и самопроверка)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Пусть книга будет 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тв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>…им к…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раблем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в океан… знаний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 xml:space="preserve">Можно ли 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прож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ть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 без книг</w:t>
      </w:r>
      <w:r w:rsidRPr="00B81782">
        <w:rPr>
          <w:rFonts w:ascii="Times New Roman" w:eastAsia="Times New Roman" w:hAnsi="Times New Roman" w:cs="Times New Roman"/>
          <w:sz w:val="24"/>
          <w:szCs w:val="24"/>
        </w:rPr>
        <w:br/>
        <w:t xml:space="preserve">Книга – твой 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дру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>… и товарищ(</w:t>
      </w:r>
      <w:proofErr w:type="spellStart"/>
      <w:r w:rsidRPr="00B81782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Pr="00B8178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027C4" w:rsidRPr="00B81782" w:rsidRDefault="00A027C4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>Закрепление материала</w:t>
      </w:r>
      <w:r w:rsidR="00B81782" w:rsidRPr="00B81782">
        <w:rPr>
          <w:rFonts w:ascii="Times New Roman" w:eastAsia="Times New Roman" w:hAnsi="Times New Roman" w:cs="Times New Roman"/>
          <w:b/>
          <w:sz w:val="24"/>
          <w:szCs w:val="24"/>
        </w:rPr>
        <w:t>: в</w:t>
      </w:r>
      <w:r w:rsidRPr="00B81782">
        <w:rPr>
          <w:rFonts w:ascii="Times New Roman" w:eastAsia="Times New Roman" w:hAnsi="Times New Roman" w:cs="Times New Roman"/>
          <w:b/>
          <w:sz w:val="24"/>
          <w:szCs w:val="24"/>
        </w:rPr>
        <w:t xml:space="preserve">ыполняют тестирование по вариантам, сдают </w:t>
      </w:r>
      <w:r w:rsidR="000014F1" w:rsidRPr="00B81782">
        <w:rPr>
          <w:rFonts w:ascii="Times New Roman" w:eastAsia="Times New Roman" w:hAnsi="Times New Roman" w:cs="Times New Roman"/>
          <w:b/>
          <w:sz w:val="24"/>
          <w:szCs w:val="24"/>
        </w:rPr>
        <w:t>тесты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Домашнее задание: </w:t>
      </w:r>
      <w:r w:rsidR="000014F1" w:rsidRPr="00B81782">
        <w:rPr>
          <w:rFonts w:ascii="Times New Roman" w:eastAsia="Times New Roman" w:hAnsi="Times New Roman" w:cs="Times New Roman"/>
          <w:sz w:val="24"/>
          <w:szCs w:val="24"/>
        </w:rPr>
        <w:t>Упр. 155</w:t>
      </w:r>
      <w:r w:rsidR="00A27C7D">
        <w:rPr>
          <w:rFonts w:ascii="Times New Roman" w:eastAsia="Times New Roman" w:hAnsi="Times New Roman" w:cs="Times New Roman"/>
          <w:sz w:val="24"/>
          <w:szCs w:val="24"/>
        </w:rPr>
        <w:t xml:space="preserve"> учебника по заданию, или  творческое задание- сочинение «Памятный день в школе», используя предложения, разные по цели высказывания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 и рефлексия.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1782">
        <w:rPr>
          <w:rFonts w:ascii="Times New Roman" w:eastAsia="Times New Roman" w:hAnsi="Times New Roman" w:cs="Times New Roman"/>
          <w:sz w:val="24"/>
          <w:szCs w:val="24"/>
        </w:rPr>
        <w:t xml:space="preserve">Беседа о результатах работы </w:t>
      </w:r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(Что узнали?</w:t>
      </w:r>
      <w:proofErr w:type="gramEnd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Чему научились? </w:t>
      </w:r>
      <w:proofErr w:type="gramStart"/>
      <w:r w:rsidRPr="00B81782">
        <w:rPr>
          <w:rFonts w:ascii="Times New Roman" w:eastAsia="Times New Roman" w:hAnsi="Times New Roman" w:cs="Times New Roman"/>
          <w:i/>
          <w:iCs/>
          <w:sz w:val="24"/>
          <w:szCs w:val="24"/>
        </w:rPr>
        <w:t>Какие трудности возникли?)</w:t>
      </w:r>
      <w:proofErr w:type="gramEnd"/>
      <w:r w:rsidR="00A27C7D">
        <w:rPr>
          <w:rFonts w:ascii="Times New Roman" w:eastAsia="Times New Roman" w:hAnsi="Times New Roman" w:cs="Times New Roman"/>
          <w:i/>
          <w:iCs/>
          <w:sz w:val="24"/>
          <w:szCs w:val="24"/>
        </w:rPr>
        <w:t>- ребята записывают на листочках.</w:t>
      </w:r>
    </w:p>
    <w:p w:rsidR="00977D73" w:rsidRPr="00B81782" w:rsidRDefault="00977D73" w:rsidP="00B81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1782">
        <w:rPr>
          <w:rFonts w:ascii="Times New Roman" w:eastAsia="Times New Roman" w:hAnsi="Times New Roman" w:cs="Times New Roman"/>
          <w:sz w:val="24"/>
          <w:szCs w:val="24"/>
        </w:rPr>
        <w:t>Выставление оценок за урок.</w:t>
      </w:r>
    </w:p>
    <w:p w:rsidR="003A67A7" w:rsidRPr="00B81782" w:rsidRDefault="003A67A7" w:rsidP="00B81782">
      <w:pPr>
        <w:spacing w:line="240" w:lineRule="auto"/>
        <w:rPr>
          <w:sz w:val="24"/>
          <w:szCs w:val="24"/>
        </w:rPr>
      </w:pPr>
    </w:p>
    <w:sectPr w:rsidR="003A67A7" w:rsidRPr="00B81782" w:rsidSect="00B07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A5903"/>
    <w:multiLevelType w:val="hybridMultilevel"/>
    <w:tmpl w:val="5D12F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A2105C"/>
    <w:multiLevelType w:val="multilevel"/>
    <w:tmpl w:val="A9F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614D61"/>
    <w:multiLevelType w:val="multilevel"/>
    <w:tmpl w:val="8384C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C60ABA"/>
    <w:multiLevelType w:val="hybridMultilevel"/>
    <w:tmpl w:val="5162AA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D6F7159"/>
    <w:multiLevelType w:val="multilevel"/>
    <w:tmpl w:val="A316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393366"/>
    <w:multiLevelType w:val="multilevel"/>
    <w:tmpl w:val="BECE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77D73"/>
    <w:rsid w:val="000014F1"/>
    <w:rsid w:val="00171276"/>
    <w:rsid w:val="00365441"/>
    <w:rsid w:val="003A67A7"/>
    <w:rsid w:val="006975E1"/>
    <w:rsid w:val="0077216C"/>
    <w:rsid w:val="00905934"/>
    <w:rsid w:val="00977D73"/>
    <w:rsid w:val="00A027C4"/>
    <w:rsid w:val="00A27C7D"/>
    <w:rsid w:val="00B0748A"/>
    <w:rsid w:val="00B81782"/>
    <w:rsid w:val="00BF2659"/>
    <w:rsid w:val="00D0081B"/>
    <w:rsid w:val="00D22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48A"/>
  </w:style>
  <w:style w:type="paragraph" w:styleId="1">
    <w:name w:val="heading 1"/>
    <w:basedOn w:val="a"/>
    <w:link w:val="10"/>
    <w:uiPriority w:val="9"/>
    <w:qFormat/>
    <w:rsid w:val="00977D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7D7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77D73"/>
    <w:rPr>
      <w:color w:val="0000FF"/>
      <w:u w:val="single"/>
    </w:rPr>
  </w:style>
  <w:style w:type="character" w:styleId="a4">
    <w:name w:val="Emphasis"/>
    <w:basedOn w:val="a0"/>
    <w:uiPriority w:val="20"/>
    <w:qFormat/>
    <w:rsid w:val="00977D73"/>
    <w:rPr>
      <w:i/>
      <w:iCs/>
    </w:rPr>
  </w:style>
  <w:style w:type="paragraph" w:styleId="a5">
    <w:name w:val="Normal (Web)"/>
    <w:basedOn w:val="a"/>
    <w:uiPriority w:val="99"/>
    <w:semiHidden/>
    <w:unhideWhenUsed/>
    <w:rsid w:val="00977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977D73"/>
    <w:rPr>
      <w:b/>
      <w:bCs/>
    </w:rPr>
  </w:style>
  <w:style w:type="paragraph" w:styleId="a7">
    <w:name w:val="List Paragraph"/>
    <w:basedOn w:val="a"/>
    <w:uiPriority w:val="34"/>
    <w:qFormat/>
    <w:rsid w:val="00365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2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7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i1abbnckbmcl9fb.xn--p1ai/%D1%81%D1%82%D0%B0%D1%82%D1%8C%D0%B8/523950/pril3.doc" TargetMode="External"/><Relationship Id="rId3" Type="http://schemas.openxmlformats.org/officeDocument/2006/relationships/styles" Target="styles.xml"/><Relationship Id="rId7" Type="http://schemas.openxmlformats.org/officeDocument/2006/relationships/hyperlink" Target="http://xn--i1abbnckbmcl9fb.xn--p1ai/%D1%81%D1%82%D0%B0%D1%82%D1%8C%D0%B8/523950/pril2.doc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xn--i1abbnckbmcl9fb.xn--p1ai/%D1%81%D1%82%D0%B0%D1%82%D1%8C%D0%B8/523950/pril1.do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xn--i1abbnckbmcl9fb.xn--p1ai/%D1%81%D1%82%D0%B0%D1%82%D1%8C%D0%B8/523950/pril4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4FE21-14A9-4C3C-9B21-FD51C73FE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1091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2018-10-08T20:41:00Z</dcterms:created>
  <dcterms:modified xsi:type="dcterms:W3CDTF">2018-10-15T21:17:00Z</dcterms:modified>
</cp:coreProperties>
</file>